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41" w:rsidRDefault="002B7441" w:rsidP="002B7441">
      <w:pPr>
        <w:spacing w:after="160" w:line="252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ИЗБИРАТЕЛЬНАЯ КОМИССИЯ СЕЛЬСКОГО ПОСЕЛЕНИЯ «БИЛИТУЙСКОЕ»</w:t>
      </w:r>
    </w:p>
    <w:p w:rsidR="002B7441" w:rsidRDefault="002B7441" w:rsidP="002B7441">
      <w:pPr>
        <w:spacing w:after="160" w:line="252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2B7441" w:rsidRDefault="002B7441" w:rsidP="002B7441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июня 2021 год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7</w:t>
      </w:r>
    </w:p>
    <w:p w:rsidR="002B7441" w:rsidRDefault="002B7441" w:rsidP="002B7441">
      <w:pPr>
        <w:spacing w:after="16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441" w:rsidRDefault="002B7441" w:rsidP="002B744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Календарного плана мероприятий по подготовке и проведению выборов депутатов Совета сельского поселения «Билитуйское», назначенных на 19 сентября 2021 года (в Забайкальском крае утвержден постановлением Избирательной комиссии Забайкальского края от  09.06.2016 г. 57/ 453 - 2)</w:t>
      </w:r>
    </w:p>
    <w:p w:rsidR="002B7441" w:rsidRDefault="002B7441" w:rsidP="002B744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441" w:rsidRDefault="002B7441" w:rsidP="002B744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41" w:rsidRPr="002B7441" w:rsidRDefault="002B7441" w:rsidP="002B744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назначением на 19 сентября 2021 года выборов депутатов Совета сельского поселения «Билитуйское», руководствуясь статьей 24 Федерального закона «Об основных</w:t>
      </w:r>
      <w:r w:rsidR="00393CDB">
        <w:rPr>
          <w:rFonts w:ascii="Times New Roman" w:hAnsi="Times New Roman" w:cs="Times New Roman"/>
          <w:sz w:val="28"/>
          <w:szCs w:val="28"/>
        </w:rPr>
        <w:t xml:space="preserve"> гарантиях избирательных прав </w:t>
      </w:r>
      <w:bookmarkStart w:id="0" w:name="_GoBack"/>
      <w:bookmarkEnd w:id="0"/>
      <w:r w:rsidR="00393C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Федерации» избирательная комиссия сельского поселения «Билитуйское»</w:t>
      </w:r>
      <w:r w:rsidR="00DE22FB">
        <w:rPr>
          <w:rFonts w:ascii="Times New Roman" w:hAnsi="Times New Roman" w:cs="Times New Roman"/>
          <w:sz w:val="28"/>
          <w:szCs w:val="28"/>
        </w:rPr>
        <w:t>,</w:t>
      </w:r>
    </w:p>
    <w:p w:rsidR="002B7441" w:rsidRDefault="002B7441" w:rsidP="002B7441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2B7441" w:rsidRDefault="002B7441" w:rsidP="002B7441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B7441" w:rsidRDefault="002B7441" w:rsidP="002B7441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E22FB" w:rsidRDefault="00DE22FB" w:rsidP="002B74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календарный план мероприятий по подготовке и проведению выборов депутатов Совета сельского поселения «Билитуйское».</w:t>
      </w:r>
      <w:r w:rsidR="002B74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7441" w:rsidRDefault="002B7441" w:rsidP="002B74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вестнике сельского поселения «Билитуйское» и на сайте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zabaikalskadm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в разделе сельского поселения  «Билитуйское ».</w:t>
      </w:r>
    </w:p>
    <w:p w:rsidR="002B7441" w:rsidRDefault="002B7441" w:rsidP="002B74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избирательной комиссии сельского поселения «Билитуйское» Миронову Е.А.</w:t>
      </w:r>
    </w:p>
    <w:p w:rsidR="002B7441" w:rsidRDefault="002B7441" w:rsidP="002B7441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41" w:rsidRDefault="002B7441" w:rsidP="002B7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41" w:rsidRDefault="002B7441" w:rsidP="002B7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41" w:rsidRDefault="002B7441" w:rsidP="002B7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41" w:rsidRDefault="002B7441" w:rsidP="002B7441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Председатель </w:t>
      </w:r>
    </w:p>
    <w:p w:rsidR="002B7441" w:rsidRDefault="002B7441" w:rsidP="002B7441">
      <w:pPr>
        <w:shd w:val="clear" w:color="auto" w:fill="FFFFFF"/>
        <w:tabs>
          <w:tab w:val="left" w:pos="405"/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избирательной комиссии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Е.А. Миронова</w:t>
      </w:r>
    </w:p>
    <w:p w:rsidR="002B7441" w:rsidRDefault="002B7441" w:rsidP="002B7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41" w:rsidRDefault="002B7441" w:rsidP="002B7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41" w:rsidRDefault="002B7441" w:rsidP="002B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41" w:rsidRDefault="002B7441" w:rsidP="002B7441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Секретарь</w:t>
      </w:r>
    </w:p>
    <w:p w:rsidR="008A5A97" w:rsidRPr="00DE22FB" w:rsidRDefault="002B7441" w:rsidP="00DE22FB">
      <w:pPr>
        <w:shd w:val="clear" w:color="auto" w:fill="FFFFFF"/>
        <w:tabs>
          <w:tab w:val="left" w:pos="315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избирательной комиссии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И.А. Хомякова</w:t>
      </w:r>
    </w:p>
    <w:sectPr w:rsidR="008A5A97" w:rsidRPr="00DE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C75"/>
    <w:multiLevelType w:val="hybridMultilevel"/>
    <w:tmpl w:val="6BE244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7E"/>
    <w:rsid w:val="002B7441"/>
    <w:rsid w:val="00393CDB"/>
    <w:rsid w:val="007D4E54"/>
    <w:rsid w:val="0092497E"/>
    <w:rsid w:val="00CA11FF"/>
    <w:rsid w:val="00D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4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7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4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ikals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2021-06-30T00:42:00Z</cp:lastPrinted>
  <dcterms:created xsi:type="dcterms:W3CDTF">2021-06-30T00:28:00Z</dcterms:created>
  <dcterms:modified xsi:type="dcterms:W3CDTF">2021-06-30T00:43:00Z</dcterms:modified>
</cp:coreProperties>
</file>